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0BEA">
      <w:r>
        <w:t>Параграф 3, определения наизусть учить, №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BEA"/>
    <w:rsid w:val="0068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2021-09-29T04:03:00Z</dcterms:created>
  <dcterms:modified xsi:type="dcterms:W3CDTF">2021-09-29T04:03:00Z</dcterms:modified>
</cp:coreProperties>
</file>